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E8" w:rsidRDefault="00DD28E8" w:rsidP="00DD28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2"/>
          <w:lang w:eastAsia="ru-RU"/>
        </w:rPr>
      </w:pPr>
      <w:r w:rsidRPr="00DD28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2"/>
          <w:lang w:eastAsia="ru-RU"/>
        </w:rPr>
        <w:t>На 201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2"/>
          <w:lang w:eastAsia="ru-RU"/>
        </w:rPr>
        <w:t>9</w:t>
      </w:r>
      <w:r w:rsidRPr="00DD28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2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2"/>
          <w:lang w:eastAsia="ru-RU"/>
        </w:rPr>
        <w:t>20</w:t>
      </w:r>
      <w:r w:rsidRPr="00DD28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2"/>
          <w:lang w:eastAsia="ru-RU"/>
        </w:rPr>
        <w:t xml:space="preserve"> учебный год (по состоянию 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2"/>
          <w:lang w:eastAsia="ru-RU"/>
        </w:rPr>
        <w:t>20.04.2019</w:t>
      </w:r>
      <w:r w:rsidRPr="00DD28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2"/>
          <w:lang w:eastAsia="ru-RU"/>
        </w:rPr>
        <w:t xml:space="preserve"> года), при количестве первых классов по пану – 1, количество свободных мест в первых классах составляет – 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2"/>
          <w:lang w:eastAsia="ru-RU"/>
        </w:rPr>
        <w:t>1</w:t>
      </w:r>
      <w:r w:rsidRPr="00DD28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2"/>
          <w:lang w:eastAsia="ru-RU"/>
        </w:rPr>
        <w:t xml:space="preserve"> (зачисленных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2"/>
          <w:lang w:eastAsia="ru-RU"/>
        </w:rPr>
        <w:t>4</w:t>
      </w:r>
      <w:r w:rsidRPr="00DD28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2"/>
          <w:lang w:eastAsia="ru-RU"/>
        </w:rPr>
        <w:t xml:space="preserve">). </w:t>
      </w:r>
    </w:p>
    <w:p w:rsidR="00DD28E8" w:rsidRDefault="00DD28E8" w:rsidP="00DD28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2"/>
          <w:lang w:eastAsia="ru-RU"/>
        </w:rPr>
      </w:pPr>
    </w:p>
    <w:p w:rsidR="00DD28E8" w:rsidRDefault="00DD28E8" w:rsidP="00DD28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2"/>
          <w:lang w:eastAsia="ru-RU"/>
        </w:rPr>
      </w:pPr>
      <w:r w:rsidRPr="00DD28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2"/>
          <w:lang w:eastAsia="ru-RU"/>
        </w:rPr>
        <w:t>Информация о количестве вакантных мест для приема (перевода)</w:t>
      </w:r>
    </w:p>
    <w:p w:rsidR="00DD28E8" w:rsidRDefault="00DD28E8" w:rsidP="00DD28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2"/>
          <w:lang w:eastAsia="ru-RU"/>
        </w:rPr>
      </w:pPr>
      <w:r w:rsidRPr="00DD28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2"/>
          <w:lang w:eastAsia="ru-RU"/>
        </w:rPr>
        <w:t xml:space="preserve">на </w:t>
      </w:r>
      <w:r w:rsidRPr="00DD28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2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2"/>
          <w:lang w:eastAsia="ru-RU"/>
        </w:rPr>
        <w:t>9</w:t>
      </w:r>
      <w:r w:rsidRPr="00DD28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2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2"/>
          <w:lang w:eastAsia="ru-RU"/>
        </w:rPr>
        <w:t>20</w:t>
      </w:r>
      <w:r w:rsidRPr="00DD28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2"/>
          <w:lang w:eastAsia="ru-RU"/>
        </w:rPr>
        <w:t xml:space="preserve"> учебный год (по состоянию 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2"/>
          <w:lang w:eastAsia="ru-RU"/>
        </w:rPr>
        <w:t>20.04.2019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2"/>
          <w:lang w:eastAsia="ru-RU"/>
        </w:rPr>
        <w:t xml:space="preserve"> года):</w:t>
      </w:r>
    </w:p>
    <w:p w:rsidR="00DD28E8" w:rsidRDefault="00DD28E8" w:rsidP="00DD28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DD28E8" w:rsidTr="00DD28E8">
        <w:tc>
          <w:tcPr>
            <w:tcW w:w="4786" w:type="dxa"/>
          </w:tcPr>
          <w:p w:rsidR="00DD28E8" w:rsidRDefault="00DD28E8" w:rsidP="00DD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785" w:type="dxa"/>
          </w:tcPr>
          <w:p w:rsidR="00DD28E8" w:rsidRDefault="00DD28E8" w:rsidP="00DD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DD28E8" w:rsidTr="00DD28E8">
        <w:tc>
          <w:tcPr>
            <w:tcW w:w="4786" w:type="dxa"/>
          </w:tcPr>
          <w:p w:rsidR="00DD28E8" w:rsidRDefault="00DD28E8" w:rsidP="00DD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</w:tcPr>
          <w:p w:rsidR="00DD28E8" w:rsidRDefault="00DD28E8" w:rsidP="00DD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D28E8" w:rsidTr="00DD28E8">
        <w:tc>
          <w:tcPr>
            <w:tcW w:w="4786" w:type="dxa"/>
          </w:tcPr>
          <w:p w:rsidR="00DD28E8" w:rsidRDefault="00DD28E8" w:rsidP="00DD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5" w:type="dxa"/>
          </w:tcPr>
          <w:p w:rsidR="00DD28E8" w:rsidRDefault="00DD28E8" w:rsidP="00DD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28E8" w:rsidTr="00DD28E8">
        <w:tc>
          <w:tcPr>
            <w:tcW w:w="4786" w:type="dxa"/>
          </w:tcPr>
          <w:p w:rsidR="00DD28E8" w:rsidRDefault="00DD28E8" w:rsidP="00DD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5" w:type="dxa"/>
          </w:tcPr>
          <w:p w:rsidR="00DD28E8" w:rsidRDefault="00DD28E8" w:rsidP="00DD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D28E8" w:rsidTr="00DD28E8">
        <w:tc>
          <w:tcPr>
            <w:tcW w:w="4786" w:type="dxa"/>
          </w:tcPr>
          <w:p w:rsidR="00DD28E8" w:rsidRDefault="00DD28E8" w:rsidP="00DD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5" w:type="dxa"/>
          </w:tcPr>
          <w:p w:rsidR="00DD28E8" w:rsidRDefault="00DD28E8" w:rsidP="00DD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D28E8" w:rsidTr="00DD28E8">
        <w:tc>
          <w:tcPr>
            <w:tcW w:w="4786" w:type="dxa"/>
          </w:tcPr>
          <w:p w:rsidR="00DD28E8" w:rsidRDefault="00DD28E8" w:rsidP="00DD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5" w:type="dxa"/>
          </w:tcPr>
          <w:p w:rsidR="00DD28E8" w:rsidRDefault="00DD28E8" w:rsidP="00DD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28E8" w:rsidTr="00DD28E8">
        <w:tc>
          <w:tcPr>
            <w:tcW w:w="4786" w:type="dxa"/>
          </w:tcPr>
          <w:p w:rsidR="00DD28E8" w:rsidRDefault="00DD28E8" w:rsidP="00DD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5" w:type="dxa"/>
          </w:tcPr>
          <w:p w:rsidR="00DD28E8" w:rsidRDefault="00DD28E8" w:rsidP="00DD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D28E8" w:rsidTr="00DD28E8">
        <w:tc>
          <w:tcPr>
            <w:tcW w:w="4786" w:type="dxa"/>
          </w:tcPr>
          <w:p w:rsidR="00DD28E8" w:rsidRDefault="00DD28E8" w:rsidP="00DD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5" w:type="dxa"/>
          </w:tcPr>
          <w:p w:rsidR="00DD28E8" w:rsidRDefault="00DD28E8" w:rsidP="00DD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DD28E8" w:rsidTr="00DD28E8">
        <w:tc>
          <w:tcPr>
            <w:tcW w:w="4786" w:type="dxa"/>
          </w:tcPr>
          <w:p w:rsidR="00DD28E8" w:rsidRDefault="00DD28E8" w:rsidP="00DD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5" w:type="dxa"/>
          </w:tcPr>
          <w:p w:rsidR="00DD28E8" w:rsidRDefault="00DD28E8" w:rsidP="00DD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28E8" w:rsidTr="00DD28E8">
        <w:tc>
          <w:tcPr>
            <w:tcW w:w="4786" w:type="dxa"/>
          </w:tcPr>
          <w:p w:rsidR="00DD28E8" w:rsidRDefault="00DD28E8" w:rsidP="00DD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5" w:type="dxa"/>
          </w:tcPr>
          <w:p w:rsidR="00DD28E8" w:rsidRDefault="00DD28E8" w:rsidP="00DD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28E8" w:rsidTr="00DD28E8">
        <w:tc>
          <w:tcPr>
            <w:tcW w:w="4786" w:type="dxa"/>
          </w:tcPr>
          <w:p w:rsidR="00DD28E8" w:rsidRDefault="00DD28E8" w:rsidP="00DD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5" w:type="dxa"/>
          </w:tcPr>
          <w:p w:rsidR="00DD28E8" w:rsidRDefault="00DD28E8" w:rsidP="00DD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28E8" w:rsidTr="00DD28E8">
        <w:tc>
          <w:tcPr>
            <w:tcW w:w="4786" w:type="dxa"/>
          </w:tcPr>
          <w:p w:rsidR="00DD28E8" w:rsidRDefault="00DD28E8" w:rsidP="00DD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85" w:type="dxa"/>
          </w:tcPr>
          <w:p w:rsidR="00DD28E8" w:rsidRDefault="00DD28E8" w:rsidP="00DD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D28E8" w:rsidRPr="00DD28E8" w:rsidRDefault="00DD28E8" w:rsidP="00DD28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19" w:rsidRDefault="008A0F19" w:rsidP="00DD28E8"/>
    <w:sectPr w:rsidR="008A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E8"/>
    <w:rsid w:val="008A0F19"/>
    <w:rsid w:val="00DD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287 школа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2019-04-22T08:23:00Z</dcterms:created>
  <dcterms:modified xsi:type="dcterms:W3CDTF">2019-04-22T08:28:00Z</dcterms:modified>
</cp:coreProperties>
</file>