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92E" w:rsidRPr="002101D0" w:rsidRDefault="002101D0" w:rsidP="002101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D0">
        <w:rPr>
          <w:rFonts w:ascii="Times New Roman" w:hAnsi="Times New Roman" w:cs="Times New Roman"/>
          <w:b/>
          <w:sz w:val="24"/>
          <w:szCs w:val="24"/>
        </w:rPr>
        <w:t xml:space="preserve">Информация о мероприятиях, проведенных с участием представителей </w:t>
      </w:r>
      <w:r w:rsidR="006560E5">
        <w:rPr>
          <w:rFonts w:ascii="Times New Roman" w:hAnsi="Times New Roman" w:cs="Times New Roman"/>
          <w:b/>
          <w:sz w:val="24"/>
          <w:szCs w:val="24"/>
        </w:rPr>
        <w:t>АО</w:t>
      </w:r>
      <w:r w:rsidRPr="002101D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6560E5">
        <w:rPr>
          <w:rFonts w:ascii="Times New Roman" w:hAnsi="Times New Roman" w:cs="Times New Roman"/>
          <w:b/>
          <w:sz w:val="24"/>
          <w:szCs w:val="24"/>
        </w:rPr>
        <w:t>Артис</w:t>
      </w:r>
      <w:proofErr w:type="spellEnd"/>
      <w:r w:rsidR="006560E5">
        <w:rPr>
          <w:rFonts w:ascii="Times New Roman" w:hAnsi="Times New Roman" w:cs="Times New Roman"/>
          <w:b/>
          <w:sz w:val="24"/>
          <w:szCs w:val="24"/>
        </w:rPr>
        <w:t>-Детское питание</w:t>
      </w:r>
      <w:r w:rsidRPr="002101D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1566"/>
        <w:gridCol w:w="6053"/>
      </w:tblGrid>
      <w:tr w:rsidR="002101D0" w:rsidRPr="002101D0" w:rsidTr="006560E5">
        <w:tc>
          <w:tcPr>
            <w:tcW w:w="3539" w:type="dxa"/>
          </w:tcPr>
          <w:p w:rsidR="002101D0" w:rsidRPr="006560E5" w:rsidRDefault="002101D0" w:rsidP="002101D0">
            <w:pPr>
              <w:jc w:val="center"/>
              <w:rPr>
                <w:rFonts w:ascii="Times New Roman" w:hAnsi="Times New Roman" w:cs="Times New Roman"/>
              </w:rPr>
            </w:pPr>
            <w:r w:rsidRPr="006560E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402" w:type="dxa"/>
          </w:tcPr>
          <w:p w:rsidR="002101D0" w:rsidRPr="006560E5" w:rsidRDefault="002101D0" w:rsidP="002101D0">
            <w:pPr>
              <w:jc w:val="center"/>
              <w:rPr>
                <w:rFonts w:ascii="Times New Roman" w:hAnsi="Times New Roman" w:cs="Times New Roman"/>
              </w:rPr>
            </w:pPr>
            <w:r w:rsidRPr="006560E5">
              <w:rPr>
                <w:rFonts w:ascii="Times New Roman" w:hAnsi="Times New Roman" w:cs="Times New Roman"/>
              </w:rPr>
              <w:t>Участники мероприятия</w:t>
            </w:r>
          </w:p>
        </w:tc>
        <w:tc>
          <w:tcPr>
            <w:tcW w:w="1566" w:type="dxa"/>
          </w:tcPr>
          <w:p w:rsidR="002101D0" w:rsidRPr="006560E5" w:rsidRDefault="002101D0" w:rsidP="002101D0">
            <w:pPr>
              <w:jc w:val="center"/>
              <w:rPr>
                <w:rFonts w:ascii="Times New Roman" w:hAnsi="Times New Roman" w:cs="Times New Roman"/>
              </w:rPr>
            </w:pPr>
            <w:r w:rsidRPr="006560E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053" w:type="dxa"/>
          </w:tcPr>
          <w:p w:rsidR="002101D0" w:rsidRPr="006560E5" w:rsidRDefault="002101D0" w:rsidP="002101D0">
            <w:pPr>
              <w:jc w:val="center"/>
              <w:rPr>
                <w:rFonts w:ascii="Times New Roman" w:hAnsi="Times New Roman" w:cs="Times New Roman"/>
              </w:rPr>
            </w:pPr>
            <w:r w:rsidRPr="006560E5">
              <w:rPr>
                <w:rFonts w:ascii="Times New Roman" w:hAnsi="Times New Roman" w:cs="Times New Roman"/>
              </w:rPr>
              <w:t>Краткая информация о мероприятии</w:t>
            </w:r>
          </w:p>
        </w:tc>
      </w:tr>
      <w:tr w:rsidR="002101D0" w:rsidRPr="00CC0F4C" w:rsidTr="006560E5">
        <w:tc>
          <w:tcPr>
            <w:tcW w:w="3539" w:type="dxa"/>
          </w:tcPr>
          <w:p w:rsidR="002101D0" w:rsidRPr="00CC0F4C" w:rsidRDefault="00D627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Подготовка школ</w:t>
            </w:r>
            <w:r w:rsidR="00381F7C" w:rsidRPr="00CC0F4C">
              <w:rPr>
                <w:rFonts w:ascii="Times New Roman" w:hAnsi="Times New Roman" w:cs="Times New Roman"/>
                <w:sz w:val="18"/>
                <w:szCs w:val="18"/>
              </w:rPr>
              <w:t xml:space="preserve">ьной столовой </w:t>
            </w:r>
            <w:r w:rsidR="00922DC7" w:rsidRPr="00CC0F4C">
              <w:rPr>
                <w:rFonts w:ascii="Times New Roman" w:hAnsi="Times New Roman" w:cs="Times New Roman"/>
                <w:sz w:val="18"/>
                <w:szCs w:val="18"/>
              </w:rPr>
              <w:t>и пищеблока к</w:t>
            </w:r>
            <w:r w:rsidR="00381F7C" w:rsidRPr="00CC0F4C">
              <w:rPr>
                <w:rFonts w:ascii="Times New Roman" w:hAnsi="Times New Roman" w:cs="Times New Roman"/>
                <w:sz w:val="18"/>
                <w:szCs w:val="18"/>
              </w:rPr>
              <w:t xml:space="preserve"> началу учебного года</w:t>
            </w:r>
          </w:p>
        </w:tc>
        <w:tc>
          <w:tcPr>
            <w:tcW w:w="3402" w:type="dxa"/>
          </w:tcPr>
          <w:p w:rsidR="002101D0" w:rsidRPr="00CC0F4C" w:rsidRDefault="006560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Жукова В.Н., администратор</w:t>
            </w:r>
            <w:r w:rsidR="00381F7C" w:rsidRPr="00CC0F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АО</w:t>
            </w:r>
            <w:r w:rsidR="00381F7C" w:rsidRPr="00CC0F4C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Артис</w:t>
            </w:r>
            <w:proofErr w:type="spellEnd"/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-Детское питание</w:t>
            </w:r>
            <w:r w:rsidR="00381F7C" w:rsidRPr="00CC0F4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81F7C" w:rsidRPr="00CC0F4C" w:rsidRDefault="006560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Кашковская</w:t>
            </w:r>
            <w:proofErr w:type="spellEnd"/>
            <w:r w:rsidRPr="00CC0F4C">
              <w:rPr>
                <w:rFonts w:ascii="Times New Roman" w:hAnsi="Times New Roman" w:cs="Times New Roman"/>
                <w:sz w:val="18"/>
                <w:szCs w:val="18"/>
              </w:rPr>
              <w:t xml:space="preserve"> Л.А., </w:t>
            </w:r>
            <w:proofErr w:type="spellStart"/>
            <w:proofErr w:type="gramStart"/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381F7C" w:rsidRPr="00CC0F4C">
              <w:rPr>
                <w:rFonts w:ascii="Times New Roman" w:hAnsi="Times New Roman" w:cs="Times New Roman"/>
                <w:sz w:val="18"/>
                <w:szCs w:val="18"/>
              </w:rPr>
              <w:t>ав.производством</w:t>
            </w:r>
            <w:proofErr w:type="spellEnd"/>
            <w:proofErr w:type="gramEnd"/>
            <w:r w:rsidR="00381F7C" w:rsidRPr="00CC0F4C">
              <w:rPr>
                <w:rFonts w:ascii="Times New Roman" w:hAnsi="Times New Roman" w:cs="Times New Roman"/>
                <w:sz w:val="18"/>
                <w:szCs w:val="18"/>
              </w:rPr>
              <w:t xml:space="preserve"> в ОУ</w:t>
            </w:r>
          </w:p>
          <w:p w:rsidR="00381F7C" w:rsidRPr="00CC0F4C" w:rsidRDefault="00164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Чайка А.Н., з</w:t>
            </w:r>
            <w:r w:rsidR="00381F7C" w:rsidRPr="00CC0F4C">
              <w:rPr>
                <w:rFonts w:ascii="Times New Roman" w:hAnsi="Times New Roman" w:cs="Times New Roman"/>
                <w:sz w:val="18"/>
                <w:szCs w:val="18"/>
              </w:rPr>
              <w:t xml:space="preserve">ам. </w:t>
            </w:r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81F7C" w:rsidRPr="00CC0F4C">
              <w:rPr>
                <w:rFonts w:ascii="Times New Roman" w:hAnsi="Times New Roman" w:cs="Times New Roman"/>
                <w:sz w:val="18"/>
                <w:szCs w:val="18"/>
              </w:rPr>
              <w:t>иректора</w:t>
            </w:r>
            <w:r w:rsidRPr="00CC0F4C">
              <w:rPr>
                <w:rFonts w:ascii="Times New Roman" w:hAnsi="Times New Roman" w:cs="Times New Roman"/>
                <w:sz w:val="18"/>
                <w:szCs w:val="18"/>
              </w:rPr>
              <w:t xml:space="preserve"> по АХР</w:t>
            </w:r>
            <w:r w:rsidR="00381F7C" w:rsidRPr="00CC0F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81F7C" w:rsidRPr="00CC0F4C" w:rsidRDefault="00164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Шубарина</w:t>
            </w:r>
            <w:proofErr w:type="spellEnd"/>
            <w:r w:rsidRPr="00CC0F4C">
              <w:rPr>
                <w:rFonts w:ascii="Times New Roman" w:hAnsi="Times New Roman" w:cs="Times New Roman"/>
                <w:sz w:val="18"/>
                <w:szCs w:val="18"/>
              </w:rPr>
              <w:t xml:space="preserve"> Н.Н., о</w:t>
            </w:r>
            <w:r w:rsidR="00381F7C" w:rsidRPr="00CC0F4C">
              <w:rPr>
                <w:rFonts w:ascii="Times New Roman" w:hAnsi="Times New Roman" w:cs="Times New Roman"/>
                <w:sz w:val="18"/>
                <w:szCs w:val="18"/>
              </w:rPr>
              <w:t>тветственная за питание</w:t>
            </w:r>
          </w:p>
        </w:tc>
        <w:tc>
          <w:tcPr>
            <w:tcW w:w="1566" w:type="dxa"/>
          </w:tcPr>
          <w:p w:rsidR="002101D0" w:rsidRPr="00CC0F4C" w:rsidRDefault="006560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FE600C" w:rsidRPr="00CC0F4C">
              <w:rPr>
                <w:rFonts w:ascii="Times New Roman" w:hAnsi="Times New Roman" w:cs="Times New Roman"/>
                <w:sz w:val="18"/>
                <w:szCs w:val="18"/>
              </w:rPr>
              <w:t>.08.202</w:t>
            </w:r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408ED" w:rsidRPr="00CC0F4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6053" w:type="dxa"/>
          </w:tcPr>
          <w:p w:rsidR="00A663CE" w:rsidRPr="00CC0F4C" w:rsidRDefault="00381F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Решение организационных вопросов:</w:t>
            </w:r>
            <w:r w:rsidR="00FE38F4" w:rsidRPr="00CC0F4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  <w:p w:rsidR="00A663CE" w:rsidRPr="00CC0F4C" w:rsidRDefault="00FE3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F4C">
              <w:rPr>
                <w:rFonts w:ascii="Times New Roman" w:hAnsi="Times New Roman" w:cs="Times New Roman"/>
                <w:sz w:val="18"/>
                <w:szCs w:val="18"/>
              </w:rPr>
              <w:t xml:space="preserve"> - необходимая документация (журналы, информация для стенда, меню</w:t>
            </w:r>
            <w:proofErr w:type="gramStart"/>
            <w:r w:rsidRPr="00CC0F4C">
              <w:rPr>
                <w:rFonts w:ascii="Times New Roman" w:hAnsi="Times New Roman" w:cs="Times New Roman"/>
                <w:sz w:val="18"/>
                <w:szCs w:val="18"/>
              </w:rPr>
              <w:t xml:space="preserve">);   </w:t>
            </w:r>
            <w:proofErr w:type="gramEnd"/>
            <w:r w:rsidRPr="00CC0F4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- снабжение всеми необходимыми хоз.</w:t>
            </w:r>
            <w:r w:rsidR="00FE600C" w:rsidRPr="00CC0F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0F4C">
              <w:rPr>
                <w:rFonts w:ascii="Times New Roman" w:hAnsi="Times New Roman" w:cs="Times New Roman"/>
                <w:sz w:val="18"/>
                <w:szCs w:val="18"/>
              </w:rPr>
              <w:t xml:space="preserve">товарами;            </w:t>
            </w:r>
          </w:p>
          <w:p w:rsidR="00A663CE" w:rsidRPr="00CC0F4C" w:rsidRDefault="00FE3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F4C">
              <w:rPr>
                <w:rFonts w:ascii="Times New Roman" w:hAnsi="Times New Roman" w:cs="Times New Roman"/>
                <w:sz w:val="18"/>
                <w:szCs w:val="18"/>
              </w:rPr>
              <w:t xml:space="preserve"> - полное укомплектование посуды и столовых </w:t>
            </w:r>
            <w:proofErr w:type="gramStart"/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приборов</w:t>
            </w:r>
            <w:r w:rsidR="00FE600C" w:rsidRPr="00CC0F4C">
              <w:rPr>
                <w:rFonts w:ascii="Times New Roman" w:hAnsi="Times New Roman" w:cs="Times New Roman"/>
                <w:sz w:val="18"/>
                <w:szCs w:val="18"/>
              </w:rPr>
              <w:t xml:space="preserve">;   </w:t>
            </w:r>
            <w:proofErr w:type="gramEnd"/>
            <w:r w:rsidR="00FE600C" w:rsidRPr="00CC0F4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- рабочее состояние оборудования</w:t>
            </w:r>
            <w:r w:rsidR="00922DC7" w:rsidRPr="00CC0F4C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</w:t>
            </w:r>
          </w:p>
          <w:p w:rsidR="002101D0" w:rsidRPr="00CC0F4C" w:rsidRDefault="00922D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F4C">
              <w:rPr>
                <w:rFonts w:ascii="Times New Roman" w:hAnsi="Times New Roman" w:cs="Times New Roman"/>
                <w:sz w:val="18"/>
                <w:szCs w:val="18"/>
              </w:rPr>
              <w:t xml:space="preserve">  - график питания</w:t>
            </w:r>
            <w:r w:rsidR="00FE38F4" w:rsidRPr="00CC0F4C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</w:tr>
      <w:tr w:rsidR="00D706F1" w:rsidRPr="00CC0F4C" w:rsidTr="006560E5">
        <w:tc>
          <w:tcPr>
            <w:tcW w:w="3539" w:type="dxa"/>
          </w:tcPr>
          <w:p w:rsidR="00D706F1" w:rsidRPr="00CC0F4C" w:rsidRDefault="00D706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Родительское собрание</w:t>
            </w:r>
          </w:p>
        </w:tc>
        <w:tc>
          <w:tcPr>
            <w:tcW w:w="3402" w:type="dxa"/>
          </w:tcPr>
          <w:p w:rsidR="00D706F1" w:rsidRPr="00CC0F4C" w:rsidRDefault="00D706F1" w:rsidP="00D147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Родитеди</w:t>
            </w:r>
            <w:proofErr w:type="spellEnd"/>
            <w:r w:rsidRPr="00CC0F4C"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</w:t>
            </w:r>
          </w:p>
          <w:p w:rsidR="00D706F1" w:rsidRPr="00CC0F4C" w:rsidRDefault="00D706F1" w:rsidP="00D147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Классный руководитель</w:t>
            </w:r>
          </w:p>
          <w:p w:rsidR="00D706F1" w:rsidRPr="00CC0F4C" w:rsidRDefault="00D706F1" w:rsidP="00D147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Ответственная за питание</w:t>
            </w:r>
          </w:p>
        </w:tc>
        <w:tc>
          <w:tcPr>
            <w:tcW w:w="1566" w:type="dxa"/>
          </w:tcPr>
          <w:p w:rsidR="00D706F1" w:rsidRPr="00CC0F4C" w:rsidRDefault="00A663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03.09.2024 г.</w:t>
            </w:r>
          </w:p>
        </w:tc>
        <w:tc>
          <w:tcPr>
            <w:tcW w:w="6053" w:type="dxa"/>
          </w:tcPr>
          <w:p w:rsidR="00D706F1" w:rsidRPr="00CC0F4C" w:rsidRDefault="00A663CE" w:rsidP="00D147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Информация по льготному и платному питанию</w:t>
            </w:r>
          </w:p>
          <w:p w:rsidR="00A663CE" w:rsidRPr="00CC0F4C" w:rsidRDefault="00A663CE" w:rsidP="00D147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Обеспечение горячим питанием и буфетной продукцией</w:t>
            </w:r>
          </w:p>
          <w:p w:rsidR="00A663CE" w:rsidRPr="00CC0F4C" w:rsidRDefault="00A663CE" w:rsidP="00D147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Меню</w:t>
            </w:r>
          </w:p>
        </w:tc>
      </w:tr>
      <w:tr w:rsidR="009122DC" w:rsidRPr="00CC0F4C" w:rsidTr="006560E5">
        <w:tc>
          <w:tcPr>
            <w:tcW w:w="3539" w:type="dxa"/>
          </w:tcPr>
          <w:p w:rsidR="009122DC" w:rsidRPr="00CC0F4C" w:rsidRDefault="009122DC" w:rsidP="009122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«Единая карта школьника»</w:t>
            </w:r>
          </w:p>
          <w:p w:rsidR="009122DC" w:rsidRPr="00CC0F4C" w:rsidRDefault="009122DC" w:rsidP="009122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(инструкция для оплаты питания)</w:t>
            </w:r>
          </w:p>
          <w:p w:rsidR="00CC0F4C" w:rsidRPr="00CC0F4C" w:rsidRDefault="00CC0F4C" w:rsidP="009122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22DC" w:rsidRPr="00CC0F4C" w:rsidRDefault="00A663CE" w:rsidP="009122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Ответственная за питание</w:t>
            </w:r>
          </w:p>
          <w:p w:rsidR="009122DC" w:rsidRPr="00CC0F4C" w:rsidRDefault="009122DC" w:rsidP="009122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566" w:type="dxa"/>
          </w:tcPr>
          <w:p w:rsidR="009122DC" w:rsidRPr="00CC0F4C" w:rsidRDefault="00A663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9122DC" w:rsidRPr="00CC0F4C">
              <w:rPr>
                <w:rFonts w:ascii="Times New Roman" w:hAnsi="Times New Roman" w:cs="Times New Roman"/>
                <w:sz w:val="18"/>
                <w:szCs w:val="18"/>
              </w:rPr>
              <w:t>.09.202</w:t>
            </w:r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122DC" w:rsidRPr="00CC0F4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6053" w:type="dxa"/>
          </w:tcPr>
          <w:p w:rsidR="009122DC" w:rsidRPr="00CC0F4C" w:rsidRDefault="009122DC" w:rsidP="00D147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родительском чате по оплате за питание детей</w:t>
            </w:r>
          </w:p>
        </w:tc>
      </w:tr>
      <w:tr w:rsidR="00CC0F4C" w:rsidRPr="00CC0F4C" w:rsidTr="006560E5">
        <w:tc>
          <w:tcPr>
            <w:tcW w:w="3539" w:type="dxa"/>
          </w:tcPr>
          <w:p w:rsidR="00CC0F4C" w:rsidRPr="00CC0F4C" w:rsidRDefault="00CC0F4C" w:rsidP="009122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Организация питания обучающихся в рамках родительского контроля</w:t>
            </w:r>
          </w:p>
        </w:tc>
        <w:tc>
          <w:tcPr>
            <w:tcW w:w="3402" w:type="dxa"/>
          </w:tcPr>
          <w:p w:rsidR="00CC0F4C" w:rsidRPr="00CC0F4C" w:rsidRDefault="00CC0F4C" w:rsidP="00CC0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F4C">
              <w:rPr>
                <w:rFonts w:ascii="Times New Roman" w:hAnsi="Times New Roman" w:cs="Times New Roman"/>
                <w:sz w:val="18"/>
                <w:szCs w:val="18"/>
              </w:rPr>
              <w:t xml:space="preserve">Совет по питанию </w:t>
            </w:r>
          </w:p>
          <w:p w:rsidR="00CC0F4C" w:rsidRPr="00CC0F4C" w:rsidRDefault="00CC0F4C" w:rsidP="00CC0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Представитель АО «</w:t>
            </w:r>
            <w:proofErr w:type="spellStart"/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Артис</w:t>
            </w:r>
            <w:proofErr w:type="spellEnd"/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-Детское питание»</w:t>
            </w:r>
          </w:p>
          <w:p w:rsidR="00CC0F4C" w:rsidRPr="00CC0F4C" w:rsidRDefault="00CC0F4C" w:rsidP="009122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</w:tcPr>
          <w:p w:rsidR="00CC0F4C" w:rsidRPr="00CC0F4C" w:rsidRDefault="00CC0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17.09.2024г.</w:t>
            </w:r>
          </w:p>
        </w:tc>
        <w:tc>
          <w:tcPr>
            <w:tcW w:w="6053" w:type="dxa"/>
          </w:tcPr>
          <w:p w:rsidR="00CC0F4C" w:rsidRPr="00CC0F4C" w:rsidRDefault="00CC0F4C" w:rsidP="00D147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0F4C">
              <w:rPr>
                <w:rFonts w:ascii="Times New Roman" w:hAnsi="Times New Roman" w:cs="Times New Roman"/>
                <w:sz w:val="18"/>
                <w:szCs w:val="18"/>
              </w:rPr>
              <w:t>Контроль за обеспечением горячего питания (качество питания, маркировки, температурный режим, соответствие меню и веса, санитарное состояние)</w:t>
            </w:r>
          </w:p>
        </w:tc>
      </w:tr>
    </w:tbl>
    <w:p w:rsidR="002101D0" w:rsidRPr="00CC0F4C" w:rsidRDefault="002101D0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2101D0" w:rsidRPr="00CC0F4C" w:rsidSect="002101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D0"/>
    <w:rsid w:val="00081EFD"/>
    <w:rsid w:val="001408ED"/>
    <w:rsid w:val="001648BC"/>
    <w:rsid w:val="002101D0"/>
    <w:rsid w:val="00227AC7"/>
    <w:rsid w:val="00381F7C"/>
    <w:rsid w:val="004C47BA"/>
    <w:rsid w:val="006560E5"/>
    <w:rsid w:val="007D592E"/>
    <w:rsid w:val="009122DC"/>
    <w:rsid w:val="00922DC7"/>
    <w:rsid w:val="00A663CE"/>
    <w:rsid w:val="00CC0F4C"/>
    <w:rsid w:val="00D147C5"/>
    <w:rsid w:val="00D62721"/>
    <w:rsid w:val="00D706F1"/>
    <w:rsid w:val="00FE38F4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A88C"/>
  <w15:docId w15:val="{91710A84-328A-49F5-AC39-E6C9E854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Ляпина Ирина Алексеевна</dc:creator>
  <cp:lastModifiedBy>Pitanie</cp:lastModifiedBy>
  <cp:revision>6</cp:revision>
  <cp:lastPrinted>2023-10-06T13:23:00Z</cp:lastPrinted>
  <dcterms:created xsi:type="dcterms:W3CDTF">2023-10-06T11:48:00Z</dcterms:created>
  <dcterms:modified xsi:type="dcterms:W3CDTF">2024-09-04T14:20:00Z</dcterms:modified>
</cp:coreProperties>
</file>